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Default="00CF1990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әсіпкерлік </w:t>
      </w:r>
      <w:r w:rsidRPr="002F6ABC">
        <w:rPr>
          <w:rFonts w:ascii="Times New Roman" w:hAnsi="Times New Roman" w:cs="Times New Roman"/>
          <w:sz w:val="28"/>
          <w:szCs w:val="28"/>
        </w:rPr>
        <w:t xml:space="preserve">түсінігі, оның </w:t>
      </w:r>
      <w:proofErr w:type="spellStart"/>
      <w:r w:rsidRPr="002F6AB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F6ABC">
        <w:rPr>
          <w:rFonts w:ascii="Times New Roman" w:hAnsi="Times New Roman" w:cs="Times New Roman"/>
          <w:sz w:val="28"/>
          <w:szCs w:val="28"/>
        </w:rPr>
        <w:t xml:space="preserve"> түрлері және ұйымдастырушылық </w:t>
      </w:r>
      <w:proofErr w:type="spellStart"/>
      <w:r w:rsidRPr="002F6ABC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</w:p>
    <w:p w:rsidR="00CF1990" w:rsidRPr="00CF1990" w:rsidRDefault="00CF1990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1990">
        <w:rPr>
          <w:rFonts w:ascii="Times New Roman" w:hAnsi="Times New Roman" w:cs="Times New Roman"/>
          <w:sz w:val="28"/>
          <w:szCs w:val="28"/>
        </w:rPr>
        <w:t>#</w:t>
      </w:r>
    </w:p>
    <w:p w:rsidR="00CF1990" w:rsidRPr="00CF1990" w:rsidRDefault="00CF1990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F6ABC">
        <w:rPr>
          <w:rFonts w:ascii="Times New Roman" w:hAnsi="Times New Roman" w:cs="Times New Roman"/>
          <w:sz w:val="28"/>
          <w:szCs w:val="28"/>
        </w:rPr>
        <w:t>Кәсіпкерлік</w:t>
      </w:r>
      <w:r>
        <w:rPr>
          <w:rFonts w:ascii="Times New Roman" w:hAnsi="Times New Roman" w:cs="Times New Roman"/>
          <w:sz w:val="28"/>
          <w:szCs w:val="28"/>
        </w:rPr>
        <w:t>тег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</w:rPr>
        <w:t xml:space="preserve"> тәуекел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түрлері. Өз мысалыңдағы бизнестің тәуекелдерін және </w:t>
      </w:r>
      <w:r w:rsidRPr="00CF1990">
        <w:rPr>
          <w:rFonts w:ascii="Times New Roman" w:hAnsi="Times New Roman" w:cs="Times New Roman"/>
          <w:sz w:val="28"/>
          <w:szCs w:val="28"/>
          <w:lang w:val="kk-KZ"/>
        </w:rPr>
        <w:t>тәуекел</w:t>
      </w:r>
      <w:r>
        <w:rPr>
          <w:rFonts w:ascii="Times New Roman" w:hAnsi="Times New Roman" w:cs="Times New Roman"/>
          <w:sz w:val="28"/>
          <w:szCs w:val="28"/>
          <w:lang w:val="kk-KZ"/>
        </w:rPr>
        <w:t>дерді жою шараларын кестеде келті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іңіз</w:t>
      </w:r>
    </w:p>
    <w:p w:rsidR="00CF1990" w:rsidRPr="00AA6267" w:rsidRDefault="00CF1990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1990" w:rsidRDefault="00AA626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19CD">
        <w:rPr>
          <w:rFonts w:ascii="Times New Roman" w:hAnsi="Times New Roman" w:cs="Times New Roman"/>
          <w:sz w:val="28"/>
          <w:szCs w:val="28"/>
          <w:lang w:val="kk-KZ"/>
        </w:rPr>
        <w:t>Кәсіпкерлік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E19CD">
        <w:rPr>
          <w:rFonts w:ascii="Times New Roman" w:hAnsi="Times New Roman" w:cs="Times New Roman"/>
          <w:sz w:val="28"/>
          <w:szCs w:val="28"/>
          <w:lang w:val="kk-KZ"/>
        </w:rPr>
        <w:t xml:space="preserve"> орта</w:t>
      </w:r>
      <w:r>
        <w:rPr>
          <w:rFonts w:ascii="Times New Roman" w:hAnsi="Times New Roman" w:cs="Times New Roman"/>
          <w:sz w:val="28"/>
          <w:szCs w:val="28"/>
          <w:lang w:val="kk-KZ"/>
        </w:rPr>
        <w:t>сының факторларын талдау. Тура және жанама ықпал етуші факторлар дегеніміз не?</w:t>
      </w:r>
    </w:p>
    <w:p w:rsidR="00AA6267" w:rsidRDefault="00AA626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6267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дегеніміз не? Киім тігу шеберханасына SWOT талдау жасаңыз.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4AD" w:rsidRDefault="00F474AD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Нан зауыты кәсіпкерлігі бойынша </w:t>
      </w: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жасаңыз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4AD" w:rsidRDefault="00F474AD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Жиһаз өндірісі кәсіпкерлігі бойынша </w:t>
      </w: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жасаңыз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4AD" w:rsidRDefault="00F474AD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Ұлттық тағамдар мейрамханасы</w:t>
      </w:r>
      <w:r w:rsidR="00A2053D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ашу кәсіпкерлігі бойынша </w:t>
      </w: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жасаңыз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4AD" w:rsidRDefault="00F474AD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Ойыншықтар дүкені кәсіпкерлігі бойынша </w:t>
      </w: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жасаңыз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4AD" w:rsidRDefault="00F474AD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Сұлулық студиясы кәсіпкерлігі бойынша </w:t>
      </w: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жасаңыз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B35DA" w:rsidRDefault="004B35DA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Азық-түлік дүкені кәсіпкерлігі бойынша </w:t>
      </w:r>
      <w:r w:rsidRPr="000955F2">
        <w:rPr>
          <w:rFonts w:ascii="Times New Roman" w:hAnsi="Times New Roman" w:cs="Times New Roman"/>
          <w:sz w:val="28"/>
          <w:szCs w:val="28"/>
          <w:lang w:val="kk-KZ"/>
        </w:rPr>
        <w:t>SWOT талдау жасаңыз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B35DA" w:rsidRDefault="00120FC4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Инновация түсінігі. </w:t>
      </w:r>
      <w:r w:rsidR="004B35DA" w:rsidRPr="00E33A53">
        <w:rPr>
          <w:rFonts w:ascii="Times New Roman" w:hAnsi="Times New Roman" w:cs="Times New Roman"/>
          <w:sz w:val="28"/>
          <w:szCs w:val="28"/>
          <w:lang w:val="kk-KZ"/>
        </w:rPr>
        <w:t>Кәсіпкерлерге инновация идеясы</w:t>
      </w:r>
      <w:r w:rsidR="004B35DA">
        <w:rPr>
          <w:rFonts w:ascii="Times New Roman" w:hAnsi="Times New Roman" w:cs="Times New Roman"/>
          <w:sz w:val="28"/>
          <w:szCs w:val="28"/>
          <w:lang w:val="kk-KZ"/>
        </w:rPr>
        <w:t>ның маңызы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B35DA" w:rsidRDefault="0074750F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33A53">
        <w:rPr>
          <w:rFonts w:ascii="Times New Roman" w:hAnsi="Times New Roman" w:cs="Times New Roman"/>
          <w:sz w:val="28"/>
          <w:szCs w:val="28"/>
          <w:lang w:val="kk-KZ"/>
        </w:rPr>
        <w:t>Кәсіпкерлік қызметтің субъектілерінің жауапкершілігі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4750F" w:rsidRDefault="0074750F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4A14">
        <w:rPr>
          <w:rFonts w:ascii="Times New Roman" w:hAnsi="Times New Roman" w:cs="Times New Roman"/>
          <w:sz w:val="28"/>
          <w:szCs w:val="28"/>
          <w:lang w:val="kk-KZ"/>
        </w:rPr>
        <w:t>Коммерциялық құпия және оны қорғау тәсілдері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4750F" w:rsidRDefault="0074750F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33A53">
        <w:rPr>
          <w:rFonts w:ascii="Times New Roman" w:hAnsi="Times New Roman" w:cs="Times New Roman"/>
          <w:sz w:val="28"/>
          <w:szCs w:val="28"/>
          <w:lang w:val="kk-KZ"/>
        </w:rPr>
        <w:t>Кәсіпкерлікті мемлекеттік қолдау және   оның инфрақұрылымы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4750F" w:rsidRDefault="0074750F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33A53">
        <w:rPr>
          <w:rFonts w:ascii="Times New Roman" w:hAnsi="Times New Roman" w:cs="Times New Roman"/>
          <w:sz w:val="28"/>
          <w:szCs w:val="28"/>
          <w:lang w:val="kk-KZ"/>
        </w:rPr>
        <w:t>Кәсіпкерлік мәмілелер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4750F" w:rsidRDefault="0074750F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6499">
        <w:rPr>
          <w:rFonts w:ascii="Times New Roman" w:hAnsi="Times New Roman" w:cs="Times New Roman"/>
          <w:sz w:val="28"/>
          <w:szCs w:val="28"/>
          <w:lang w:val="kk-KZ"/>
        </w:rPr>
        <w:t>Кәсіпкерлік қызметтің тиімділігін талдау және бағалау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4750F" w:rsidRDefault="00BB1844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Инновация және к</w:t>
      </w:r>
      <w:r w:rsidRPr="00E33A53">
        <w:rPr>
          <w:rFonts w:ascii="Times New Roman" w:hAnsi="Times New Roman" w:cs="Times New Roman"/>
          <w:sz w:val="28"/>
          <w:szCs w:val="28"/>
          <w:lang w:val="kk-KZ"/>
        </w:rPr>
        <w:t>әсіпкер</w:t>
      </w:r>
      <w:r>
        <w:rPr>
          <w:rFonts w:ascii="Times New Roman" w:hAnsi="Times New Roman" w:cs="Times New Roman"/>
          <w:sz w:val="28"/>
          <w:szCs w:val="28"/>
          <w:lang w:val="kk-KZ"/>
        </w:rPr>
        <w:t>. Инновация процесі және типтері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B1844" w:rsidRDefault="00A8389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B0F32">
        <w:rPr>
          <w:rFonts w:ascii="Times New Roman" w:hAnsi="Times New Roman" w:cs="Times New Roman"/>
          <w:sz w:val="28"/>
          <w:szCs w:val="28"/>
          <w:lang w:val="kk-KZ"/>
        </w:rPr>
        <w:t>Маркетинг жоспары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ерекшелігі, сипаттамасы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A8389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Интернет м</w:t>
      </w:r>
      <w:r w:rsidRPr="008B0F32">
        <w:rPr>
          <w:rFonts w:ascii="Times New Roman" w:hAnsi="Times New Roman" w:cs="Times New Roman"/>
          <w:sz w:val="28"/>
          <w:szCs w:val="28"/>
          <w:lang w:val="kk-KZ"/>
        </w:rPr>
        <w:t xml:space="preserve">аркетинг </w:t>
      </w:r>
      <w:r>
        <w:rPr>
          <w:rFonts w:ascii="Times New Roman" w:hAnsi="Times New Roman" w:cs="Times New Roman"/>
          <w:sz w:val="28"/>
          <w:szCs w:val="28"/>
          <w:lang w:val="kk-KZ"/>
        </w:rPr>
        <w:t>құралдары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A8389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33A53">
        <w:rPr>
          <w:rFonts w:ascii="Times New Roman" w:hAnsi="Times New Roman" w:cs="Times New Roman"/>
          <w:sz w:val="28"/>
          <w:szCs w:val="28"/>
          <w:lang w:val="kk-KZ"/>
        </w:rPr>
        <w:t>Ұйымдастыру жоспары және персоналды басқару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A8389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19CD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Шағын және орта </w:t>
      </w:r>
      <w:r>
        <w:rPr>
          <w:rFonts w:ascii="Times New Roman" w:hAnsi="Times New Roman" w:cs="Times New Roman"/>
          <w:sz w:val="28"/>
          <w:szCs w:val="28"/>
          <w:lang w:val="kk-KZ"/>
        </w:rPr>
        <w:t>кәсіпкерліктің экономикадағы орны, ерекшеліктері,</w:t>
      </w:r>
      <w:r w:rsidRPr="001E19CD">
        <w:rPr>
          <w:rFonts w:ascii="Times New Roman" w:hAnsi="Times New Roman" w:cs="Times New Roman"/>
          <w:sz w:val="28"/>
          <w:szCs w:val="28"/>
          <w:lang w:val="kk-KZ"/>
        </w:rPr>
        <w:t xml:space="preserve"> маңызы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DF5050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Бизнес жоспардың </w:t>
      </w:r>
      <w:r w:rsidRPr="001E19C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A83897" w:rsidRPr="001E19CD">
        <w:rPr>
          <w:rFonts w:ascii="Times New Roman" w:hAnsi="Times New Roman" w:cs="Times New Roman"/>
          <w:sz w:val="28"/>
          <w:szCs w:val="28"/>
          <w:lang w:val="kk-KZ"/>
        </w:rPr>
        <w:t>ндірістік жоспар</w:t>
      </w:r>
      <w:r w:rsidR="00A838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бөлімі </w:t>
      </w:r>
      <w:r w:rsidR="00310CE0">
        <w:rPr>
          <w:rFonts w:ascii="Times New Roman" w:hAnsi="Times New Roman" w:cs="Times New Roman"/>
          <w:sz w:val="28"/>
          <w:szCs w:val="28"/>
          <w:lang w:val="kk-KZ"/>
        </w:rPr>
        <w:t xml:space="preserve">маңызы, </w:t>
      </w:r>
      <w:r w:rsidR="00A83897">
        <w:rPr>
          <w:rFonts w:ascii="Times New Roman" w:hAnsi="Times New Roman" w:cs="Times New Roman"/>
          <w:sz w:val="28"/>
          <w:szCs w:val="28"/>
          <w:lang w:val="kk-KZ"/>
        </w:rPr>
        <w:t>ерекшелігі, сипаттамасы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A8389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5050">
        <w:rPr>
          <w:rFonts w:ascii="Times New Roman" w:hAnsi="Times New Roman" w:cs="Times New Roman"/>
          <w:sz w:val="28"/>
          <w:szCs w:val="28"/>
          <w:lang w:val="kk-KZ"/>
        </w:rPr>
        <w:t>Кәсіпкерлік қызмет жүйесіндегі бизнес-жоспарлау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Pr="00A83897" w:rsidRDefault="00A83897" w:rsidP="00A83897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3897">
        <w:rPr>
          <w:rFonts w:ascii="Times New Roman" w:hAnsi="Times New Roman" w:cs="Times New Roman"/>
          <w:sz w:val="28"/>
          <w:szCs w:val="28"/>
          <w:lang w:val="kk-KZ"/>
        </w:rPr>
        <w:t xml:space="preserve">Кәсіпкерлер және шағын бизнес иелері. </w:t>
      </w:r>
      <w:r w:rsidRPr="00DF5050">
        <w:rPr>
          <w:rFonts w:ascii="Times New Roman" w:hAnsi="Times New Roman" w:cs="Times New Roman"/>
          <w:sz w:val="28"/>
          <w:szCs w:val="28"/>
          <w:lang w:val="kk-KZ"/>
        </w:rPr>
        <w:t>Айырмашылығы неде?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A83897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19CD">
        <w:rPr>
          <w:rFonts w:ascii="Times New Roman" w:hAnsi="Times New Roman" w:cs="Times New Roman"/>
          <w:sz w:val="28"/>
          <w:szCs w:val="28"/>
          <w:lang w:val="kk-KZ"/>
        </w:rPr>
        <w:t xml:space="preserve">Экономикадағы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инновациялық </w:t>
      </w:r>
      <w:r w:rsidRPr="001E19CD">
        <w:rPr>
          <w:rFonts w:ascii="Times New Roman" w:hAnsi="Times New Roman" w:cs="Times New Roman"/>
          <w:sz w:val="28"/>
          <w:szCs w:val="28"/>
          <w:lang w:val="kk-KZ"/>
        </w:rPr>
        <w:t>кәсіпорындардың басымдықтарын түсіндіріңіз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Pr="00A83897" w:rsidRDefault="00A83897" w:rsidP="00A83897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8240DD">
        <w:rPr>
          <w:rFonts w:ascii="Times New Roman" w:hAnsi="Times New Roman" w:cs="Times New Roman"/>
          <w:sz w:val="28"/>
          <w:szCs w:val="28"/>
          <w:lang w:val="kk-KZ"/>
        </w:rPr>
        <w:t xml:space="preserve">Кәсіпкерлік қызметтің тиімділігін </w:t>
      </w:r>
      <w:r>
        <w:rPr>
          <w:rFonts w:ascii="Times New Roman" w:hAnsi="Times New Roman" w:cs="Times New Roman"/>
          <w:sz w:val="28"/>
          <w:szCs w:val="28"/>
          <w:lang w:val="kk-KZ"/>
        </w:rPr>
        <w:t>қандай көрсеткіштермен бағалайды? Көрсеткіштерге сипаттама беріңіз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3897" w:rsidRDefault="00E53C95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19CD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Кәсіпорындардың жұмыс істеу тиімділігін стратегиялық талдау. </w:t>
      </w:r>
      <w:r w:rsidRPr="00E33A53">
        <w:rPr>
          <w:rFonts w:ascii="Times New Roman" w:hAnsi="Times New Roman" w:cs="Times New Roman"/>
          <w:sz w:val="28"/>
          <w:szCs w:val="28"/>
          <w:lang w:val="kk-KZ"/>
        </w:rPr>
        <w:t>SWOT-талдау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53C95" w:rsidRDefault="00E53C95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33A53">
        <w:rPr>
          <w:rFonts w:ascii="Times New Roman" w:hAnsi="Times New Roman" w:cs="Times New Roman"/>
          <w:sz w:val="28"/>
          <w:szCs w:val="28"/>
          <w:lang w:val="kk-KZ"/>
        </w:rPr>
        <w:t>Кәсіпкерлік қызметті тоқтату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жағдайын түсіндіріңіз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53C95" w:rsidRDefault="00440A8B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40DD">
        <w:rPr>
          <w:rFonts w:ascii="Times New Roman" w:hAnsi="Times New Roman" w:cs="Times New Roman"/>
          <w:sz w:val="28"/>
          <w:szCs w:val="28"/>
          <w:lang w:val="kk-KZ"/>
        </w:rPr>
        <w:t>Кәсіпкерлік қызметтің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шығындары. Ауыспалы және тұрақты шығындарды түсіндіріңіз</w:t>
      </w:r>
    </w:p>
    <w:p w:rsidR="000955F2" w:rsidRDefault="000955F2" w:rsidP="00CF19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A62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5113" w:rsidRDefault="00F30982" w:rsidP="00F451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Кәсіпкерлікте қ</w:t>
      </w:r>
      <w:r w:rsidR="00F45113" w:rsidRPr="00F45113">
        <w:rPr>
          <w:rFonts w:ascii="Times New Roman" w:hAnsi="Times New Roman" w:cs="Times New Roman"/>
          <w:sz w:val="28"/>
          <w:szCs w:val="28"/>
          <w:lang w:val="kk-KZ"/>
        </w:rPr>
        <w:t>аржылық</w:t>
      </w:r>
      <w:r w:rsidR="00F45113">
        <w:rPr>
          <w:rFonts w:ascii="Times New Roman" w:hAnsi="Times New Roman" w:cs="Times New Roman"/>
          <w:sz w:val="28"/>
          <w:szCs w:val="28"/>
          <w:lang w:val="kk-KZ"/>
        </w:rPr>
        <w:t xml:space="preserve"> жоспар ерекшелігі, сипаттамасы</w:t>
      </w:r>
    </w:p>
    <w:p w:rsidR="000955F2" w:rsidRDefault="000955F2" w:rsidP="00F451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955F2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1990"/>
    <w:rsid w:val="00000A78"/>
    <w:rsid w:val="000017B6"/>
    <w:rsid w:val="00004128"/>
    <w:rsid w:val="00004491"/>
    <w:rsid w:val="00006BE5"/>
    <w:rsid w:val="000073FA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1F85"/>
    <w:rsid w:val="000839BB"/>
    <w:rsid w:val="000846CE"/>
    <w:rsid w:val="00086567"/>
    <w:rsid w:val="000871F5"/>
    <w:rsid w:val="0009308E"/>
    <w:rsid w:val="000932EA"/>
    <w:rsid w:val="000955F2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2A0D"/>
    <w:rsid w:val="001044CA"/>
    <w:rsid w:val="00104704"/>
    <w:rsid w:val="00105505"/>
    <w:rsid w:val="001058EA"/>
    <w:rsid w:val="00111B66"/>
    <w:rsid w:val="00111E4D"/>
    <w:rsid w:val="00112074"/>
    <w:rsid w:val="00113D92"/>
    <w:rsid w:val="00114FC3"/>
    <w:rsid w:val="00115DA9"/>
    <w:rsid w:val="00117AC2"/>
    <w:rsid w:val="00120FC4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D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4DD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F0E"/>
    <w:rsid w:val="00251265"/>
    <w:rsid w:val="00251542"/>
    <w:rsid w:val="0025182F"/>
    <w:rsid w:val="002524C0"/>
    <w:rsid w:val="00252826"/>
    <w:rsid w:val="00252A07"/>
    <w:rsid w:val="00254FFE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5C8E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B76E7"/>
    <w:rsid w:val="002B786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0CE0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16F4"/>
    <w:rsid w:val="00343846"/>
    <w:rsid w:val="00343E7C"/>
    <w:rsid w:val="00346ED6"/>
    <w:rsid w:val="003475B3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1E01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1B4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07C79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A8B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5DA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6E7E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042"/>
    <w:rsid w:val="00513DCA"/>
    <w:rsid w:val="00514801"/>
    <w:rsid w:val="0051675A"/>
    <w:rsid w:val="00521C63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0B51"/>
    <w:rsid w:val="00621934"/>
    <w:rsid w:val="00621E12"/>
    <w:rsid w:val="00622067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7475"/>
    <w:rsid w:val="006C0E24"/>
    <w:rsid w:val="006C2BE1"/>
    <w:rsid w:val="006C3E81"/>
    <w:rsid w:val="006C524C"/>
    <w:rsid w:val="006C57E5"/>
    <w:rsid w:val="006C6716"/>
    <w:rsid w:val="006C6FB0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2A9C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4750F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45E"/>
    <w:rsid w:val="007D3609"/>
    <w:rsid w:val="007D40D4"/>
    <w:rsid w:val="007D56A2"/>
    <w:rsid w:val="007D7A4E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6DC0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DBB"/>
    <w:rsid w:val="008E1147"/>
    <w:rsid w:val="008E1AA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0A5F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48D2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07B0"/>
    <w:rsid w:val="009711FC"/>
    <w:rsid w:val="0097152F"/>
    <w:rsid w:val="0097197B"/>
    <w:rsid w:val="0097256E"/>
    <w:rsid w:val="00973660"/>
    <w:rsid w:val="0097628E"/>
    <w:rsid w:val="00976859"/>
    <w:rsid w:val="00977239"/>
    <w:rsid w:val="009774B3"/>
    <w:rsid w:val="00977A47"/>
    <w:rsid w:val="0098006E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5864"/>
    <w:rsid w:val="009C77D4"/>
    <w:rsid w:val="009C7D96"/>
    <w:rsid w:val="009D1FEC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2CF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53D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4D4E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3897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4413"/>
    <w:rsid w:val="00A955F0"/>
    <w:rsid w:val="00A95AA7"/>
    <w:rsid w:val="00A95D47"/>
    <w:rsid w:val="00AA01EB"/>
    <w:rsid w:val="00AA1403"/>
    <w:rsid w:val="00AA35B7"/>
    <w:rsid w:val="00AA3884"/>
    <w:rsid w:val="00AA4E29"/>
    <w:rsid w:val="00AA6267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1501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6DBA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C14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1844"/>
    <w:rsid w:val="00BB3622"/>
    <w:rsid w:val="00BB3A2C"/>
    <w:rsid w:val="00BB4C0C"/>
    <w:rsid w:val="00BB690F"/>
    <w:rsid w:val="00BB7574"/>
    <w:rsid w:val="00BB7E6D"/>
    <w:rsid w:val="00BB7F2D"/>
    <w:rsid w:val="00BC0A34"/>
    <w:rsid w:val="00BC14C0"/>
    <w:rsid w:val="00BC170C"/>
    <w:rsid w:val="00BC2263"/>
    <w:rsid w:val="00BC4178"/>
    <w:rsid w:val="00BC47B9"/>
    <w:rsid w:val="00BC51E2"/>
    <w:rsid w:val="00BC5BF0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27F2"/>
    <w:rsid w:val="00C2390B"/>
    <w:rsid w:val="00C23B9D"/>
    <w:rsid w:val="00C24ED9"/>
    <w:rsid w:val="00C3001C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B7811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990"/>
    <w:rsid w:val="00CF1A12"/>
    <w:rsid w:val="00CF2769"/>
    <w:rsid w:val="00CF336A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8FA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370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050"/>
    <w:rsid w:val="00DF591C"/>
    <w:rsid w:val="00DF6338"/>
    <w:rsid w:val="00DF71FD"/>
    <w:rsid w:val="00DF7F11"/>
    <w:rsid w:val="00E01AB9"/>
    <w:rsid w:val="00E01EAE"/>
    <w:rsid w:val="00E0263A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3C95"/>
    <w:rsid w:val="00E54E62"/>
    <w:rsid w:val="00E554D7"/>
    <w:rsid w:val="00E55512"/>
    <w:rsid w:val="00E56324"/>
    <w:rsid w:val="00E56F6F"/>
    <w:rsid w:val="00E60277"/>
    <w:rsid w:val="00E6329C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3703"/>
    <w:rsid w:val="00E84512"/>
    <w:rsid w:val="00E8515A"/>
    <w:rsid w:val="00E8541C"/>
    <w:rsid w:val="00E854CF"/>
    <w:rsid w:val="00E85906"/>
    <w:rsid w:val="00E86EF9"/>
    <w:rsid w:val="00E91360"/>
    <w:rsid w:val="00E946A4"/>
    <w:rsid w:val="00E9564C"/>
    <w:rsid w:val="00E96D47"/>
    <w:rsid w:val="00E9788B"/>
    <w:rsid w:val="00EA0424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6BB1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E93"/>
    <w:rsid w:val="00F1430E"/>
    <w:rsid w:val="00F1491A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0982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FA9"/>
    <w:rsid w:val="00F35B02"/>
    <w:rsid w:val="00F35CAC"/>
    <w:rsid w:val="00F36996"/>
    <w:rsid w:val="00F375EB"/>
    <w:rsid w:val="00F4032E"/>
    <w:rsid w:val="00F42B3E"/>
    <w:rsid w:val="00F45113"/>
    <w:rsid w:val="00F47098"/>
    <w:rsid w:val="00F474AD"/>
    <w:rsid w:val="00F47C8D"/>
    <w:rsid w:val="00F500BE"/>
    <w:rsid w:val="00F507DC"/>
    <w:rsid w:val="00F50983"/>
    <w:rsid w:val="00F51358"/>
    <w:rsid w:val="00F5164A"/>
    <w:rsid w:val="00F51F6E"/>
    <w:rsid w:val="00F53445"/>
    <w:rsid w:val="00F53A85"/>
    <w:rsid w:val="00F53B87"/>
    <w:rsid w:val="00F53BF1"/>
    <w:rsid w:val="00F564E8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A6D"/>
    <w:rsid w:val="00FD3E93"/>
    <w:rsid w:val="00FD5DE8"/>
    <w:rsid w:val="00FE0260"/>
    <w:rsid w:val="00FE2D56"/>
    <w:rsid w:val="00FE3796"/>
    <w:rsid w:val="00FE4804"/>
    <w:rsid w:val="00FE494E"/>
    <w:rsid w:val="00FE518C"/>
    <w:rsid w:val="00FE544A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A8389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A83897"/>
    <w:rPr>
      <w:rFonts w:ascii="Helvetica Neue" w:eastAsia="Arial Unicode MS" w:hAnsi="Helvetica Neue" w:cs="Arial Unicode MS"/>
      <w:color w:val="000000"/>
      <w:bdr w:val="ni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19</cp:revision>
  <dcterms:created xsi:type="dcterms:W3CDTF">2019-11-04T16:13:00Z</dcterms:created>
  <dcterms:modified xsi:type="dcterms:W3CDTF">2019-11-17T17:51:00Z</dcterms:modified>
</cp:coreProperties>
</file>